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E73" w:rsidRDefault="00724B27">
      <w:pPr>
        <w:rPr>
          <w:rFonts w:ascii="Times New Roman" w:hAnsi="Times New Roman" w:cs="Times New Roman"/>
          <w:sz w:val="28"/>
          <w:szCs w:val="28"/>
        </w:rPr>
      </w:pPr>
      <w:r w:rsidRPr="00724B27">
        <w:rPr>
          <w:rFonts w:ascii="Times New Roman" w:hAnsi="Times New Roman" w:cs="Times New Roman"/>
          <w:sz w:val="28"/>
          <w:szCs w:val="28"/>
        </w:rPr>
        <w:t>Список литературы для летнего чтения.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класс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«Подвиги Геракла»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Сказка «Царевна-лягушка»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Сказка «Журавль и цапля»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«Сказка о мертвой царевне и семи богатырях»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М.Ю.Лермонтов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«Бородино»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Н.В.Гоголь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«Ночь перед Рождеством», «Заколдованное место»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«Муму»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Н.А.некрасов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«Мороз, Красный нос» 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«Кавказский пленник»</w:t>
      </w: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А.П.Чехов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«Лошадиная фамилия», </w:t>
      </w:r>
      <w:r w:rsidR="006A2E13">
        <w:rPr>
          <w:rFonts w:ascii="Times New Roman" w:hAnsi="Times New Roman" w:cs="Times New Roman"/>
          <w:sz w:val="28"/>
          <w:szCs w:val="28"/>
        </w:rPr>
        <w:t>«Хирургия»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М.Зощенко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«Галоша», «Елка»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К.Г.паустовский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«Теплый хлеб», «Заячьи лапы»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А.П.Платонов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«Никита»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В.П.Астафьев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Васюткино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озеро»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В.П.Катаев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«Сын полка»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Л.А.Кассиль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«Дорогие мои мальчишки»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К.Булычев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«Миллион приключений»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>
        <w:rPr>
          <w:rFonts w:ascii="Times New Roman" w:hAnsi="Times New Roman" w:cs="Times New Roman"/>
          <w:sz w:val="28"/>
          <w:szCs w:val="28"/>
        </w:rPr>
        <w:t>Х.К.Андерсен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«Снежная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куоролева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Л.Кэррол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«Алиса в стране чудес»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М.Твен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«Приключения Тома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Сойера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Д.Лондон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«Сказание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Кише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Р.Стивенсон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«Остров сокровищ»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Р.Киплинг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Рикки-Тикки-Тави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 класс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Гомер «Илиада» и «Одиссея»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Былины «Илья Муромец и Соловей-разбойник», «Садко»,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Микула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Селянинович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«Дубровский», «Песнь о вещем Олеге»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Бежин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луг»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Н.С.Лесков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«Левша»</w:t>
      </w:r>
    </w:p>
    <w:p w:rsidR="006A2E13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</w:t>
      </w:r>
      <w:r w:rsidR="006A2E13">
        <w:rPr>
          <w:rFonts w:ascii="Times New Roman" w:hAnsi="Times New Roman" w:cs="Times New Roman"/>
          <w:sz w:val="28"/>
          <w:szCs w:val="28"/>
        </w:rPr>
        <w:t>лстой</w:t>
      </w:r>
      <w:proofErr w:type="spellEnd"/>
      <w:r w:rsidR="006A2E1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Детство»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А.П.Чехов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«Толстый и тонкий», «Хамелеон», «Смерть чиновника»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А.И.Куприн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«Чудесный доктор»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Б.Л.Васильев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«Экспонат №…»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Б.Екимов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«Ночь исцеления»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В.Г.Распутин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«Уроки французского»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Р.П.Погодин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«Кирпичные острова»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Р.И.Фраерман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«Дикая собака Динго, или повесть о первой любви»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Ю.Коваль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«Самая легкая лодка в мире»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К.Булычев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«Сто лет тому вперед»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Д.Дефо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«Робинзон Крузо»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</w:t>
      </w:r>
      <w:proofErr w:type="spellStart"/>
      <w:r>
        <w:rPr>
          <w:rFonts w:ascii="Times New Roman" w:hAnsi="Times New Roman" w:cs="Times New Roman"/>
          <w:sz w:val="28"/>
          <w:szCs w:val="28"/>
        </w:rPr>
        <w:t>Ж.Верн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«Дети капитана Гранта»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>
        <w:rPr>
          <w:rFonts w:ascii="Times New Roman" w:hAnsi="Times New Roman" w:cs="Times New Roman"/>
          <w:sz w:val="28"/>
          <w:szCs w:val="28"/>
        </w:rPr>
        <w:t>Х.Ли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«Убить пересмешника»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 класс 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«Поучения Владимира Мономаха»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«Станционный смотритель», «Полтава»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Н.В.Гоголь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«Тарас Бульба»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«Бирюк», «Хорь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Калиныч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«После бала»</w:t>
      </w:r>
    </w:p>
    <w:p w:rsidR="00735C11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М.Е.Салтыков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-Щедрин «Дикий помещик», «Премудрый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«Повесть о том, как один мужик двух генералов прокормил»</w:t>
      </w:r>
    </w:p>
    <w:p w:rsidR="000C291A" w:rsidRDefault="0073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Д.Ф.купер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C291A">
        <w:rPr>
          <w:rFonts w:ascii="Times New Roman" w:hAnsi="Times New Roman" w:cs="Times New Roman"/>
          <w:sz w:val="28"/>
          <w:szCs w:val="28"/>
        </w:rPr>
        <w:t>Последний из могикан»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А.П.Чехов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«Злоумышленник»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М.горький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«Старуха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Изергиль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О.Генри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«Дороги, которые мы выбираем»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А.Грин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«Алые паруса»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М.А.Шолохов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«Родинка»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А.П.Платонов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«Юшка»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В.М.Шукшин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«Чудик»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Ф.Абрамов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 чем плачут лошади»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В.П.Астафьев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«Фотография, на которой меня нет»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М.Сервантес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«Хитроумный идальго Дон Кихот Ламанчский»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О.Генри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«Дары волхвов»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А. де Сент-Экзюпери «Маленький принц»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735C11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C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E13" w:rsidRDefault="006A2E13">
      <w:pPr>
        <w:rPr>
          <w:rFonts w:ascii="Times New Roman" w:hAnsi="Times New Roman" w:cs="Times New Roman"/>
          <w:sz w:val="28"/>
          <w:szCs w:val="28"/>
        </w:rPr>
      </w:pPr>
    </w:p>
    <w:p w:rsidR="00724B27" w:rsidRDefault="00724B27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 класс 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«Житие Сергия Радонежского»</w:t>
      </w:r>
    </w:p>
    <w:p w:rsidR="000C291A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Д.И.Фонвизин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«Недоросль»</w:t>
      </w:r>
    </w:p>
    <w:p w:rsidR="00461520" w:rsidRDefault="000C29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4591D">
        <w:rPr>
          <w:rFonts w:ascii="Times New Roman" w:hAnsi="Times New Roman" w:cs="Times New Roman"/>
          <w:sz w:val="28"/>
          <w:szCs w:val="28"/>
        </w:rPr>
        <w:t>Моцарт и Сальери», «</w:t>
      </w:r>
      <w:r w:rsidR="00461520">
        <w:rPr>
          <w:rFonts w:ascii="Times New Roman" w:hAnsi="Times New Roman" w:cs="Times New Roman"/>
          <w:sz w:val="28"/>
          <w:szCs w:val="28"/>
        </w:rPr>
        <w:t>Капитанская дочка»</w:t>
      </w:r>
    </w:p>
    <w:p w:rsidR="00E4591D" w:rsidRDefault="00E459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461520">
        <w:rPr>
          <w:rFonts w:ascii="Times New Roman" w:hAnsi="Times New Roman" w:cs="Times New Roman"/>
          <w:sz w:val="28"/>
          <w:szCs w:val="28"/>
        </w:rPr>
        <w:t>М.Ю.Лермонтов</w:t>
      </w:r>
      <w:proofErr w:type="spellEnd"/>
      <w:r w:rsidR="00461520">
        <w:rPr>
          <w:rFonts w:ascii="Times New Roman" w:hAnsi="Times New Roman" w:cs="Times New Roman"/>
          <w:sz w:val="28"/>
          <w:szCs w:val="28"/>
        </w:rPr>
        <w:t xml:space="preserve"> «Мцыри»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Н.В.Гоголь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«Ревизор», «Мцыри»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«Ася»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Ф.М.Достоевский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«Белые ночи»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Л.Н.Толстой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«Отрочество»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И.С.Шмелев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«Как я стал писателем»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М.А.Булгаков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«Собачье сердце»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А.Т.Твардовский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«Василий Теркин»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А.Н.Толстой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«Русский характер»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М.А.Солженицын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«Матренин двор»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Е.Носов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«Кукла»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>
        <w:rPr>
          <w:rFonts w:ascii="Times New Roman" w:hAnsi="Times New Roman" w:cs="Times New Roman"/>
          <w:sz w:val="28"/>
          <w:szCs w:val="28"/>
        </w:rPr>
        <w:t>У.Шекспир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«Ромео и Джульетта»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 w:cs="Times New Roman"/>
          <w:sz w:val="28"/>
          <w:szCs w:val="28"/>
        </w:rPr>
        <w:t>Ж.Мольер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«Мещанин во дворянстве»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класс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Н.Карамзин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«Бедная Лиза»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«Слово о полку Игореве»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А.С.Грибоедов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«Горе от ума»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«Медный всадник», «Евгений Онегин»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М.Ю.Лермонтов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«Герой нашего времени»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Н.В.Гоголь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«Мертвые души»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Данте Алигьери «Божественная комедия»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У.Шекспир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«Гамлет»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И.Гете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«Фауст»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 Произведения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Э.Гофмана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В.Гюго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В.Скотта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выбор)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класс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А.Н.Островский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«Гроза»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И.А.Гончаров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«Обломов»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И.С.Тургенев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«Отцы и дети»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Н.А.Некрасов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«Кому на Руси жить хорошо»</w:t>
      </w:r>
    </w:p>
    <w:p w:rsidR="00461520" w:rsidRDefault="004615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М.Е.Салтыков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-Щедрин </w:t>
      </w:r>
      <w:r w:rsidR="009F5167">
        <w:rPr>
          <w:rFonts w:ascii="Times New Roman" w:hAnsi="Times New Roman" w:cs="Times New Roman"/>
          <w:sz w:val="28"/>
          <w:szCs w:val="28"/>
        </w:rPr>
        <w:t>«История одного города»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Ф.М.Достоевский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«Преступление и наказание»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Л.Н. Толстой «Война и мир»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Н.С. Лесков «Очарованный странник»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А.П.Чехов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Ионыч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«Вишневый сад»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Ч.Диккенс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«Большие надежды»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Г.Флобер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«Мадам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Бовари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Г.Ибсен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«Кукольный дом»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Н.Г.Чернышевский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«Что делать?»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класс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А.И.Куприн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«Олеся»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Л.Андреев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«Большой шлем»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М.Горький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«На дне»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И.А.Бунин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«Антоновские яблоки», «Чистый понедельник», «Господин из Сан-Франциско»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Н.А.Островский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закалялась сталь»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М.А.Шолохов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«Тихий Дон»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М.А.Булгаков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«Белая гвардия», «Мастер и Маргарита»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А.П.Платонов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«Котлован», «Возвращение»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9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А.А.Фадеев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«Молодая гвардия»</w:t>
      </w:r>
    </w:p>
    <w:p w:rsidR="009F5167" w:rsidRDefault="009F51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В.О.Богомолов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 августе сорок четвертого»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А.И.Солженицын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«Один день из жизни Ивана Денисовича»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В.М.Шукшин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рассказы «Срезал», Обида», «Микроскоп», «Мастер», «Крепкий мужик»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В.Г.Распутин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 Живи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помни», «Прощание с Матерой»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Ф.А.Абрамов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«Пелагея»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В.И.Белов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рассказы «На родине»,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Бобришный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угор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 w:cs="Times New Roman"/>
          <w:sz w:val="28"/>
          <w:szCs w:val="28"/>
        </w:rPr>
        <w:t>Ю.Трифонов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«Обмен»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Братья Стругацкие «Понедельник начинается в субботу»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рассказы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Ю.Казакова</w:t>
      </w:r>
      <w:proofErr w:type="spellEnd"/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</w:t>
      </w:r>
      <w:proofErr w:type="spellStart"/>
      <w:r>
        <w:rPr>
          <w:rFonts w:ascii="Times New Roman" w:hAnsi="Times New Roman" w:cs="Times New Roman"/>
          <w:sz w:val="28"/>
          <w:szCs w:val="28"/>
        </w:rPr>
        <w:t>Ч.Айтматов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«Белый пароход»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А.Арбузов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«Иркутская история»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Р.Брэдбери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«451 градус по Фаренгейту»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Д.Сэлинджер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«Над пропастью во ржи»</w:t>
      </w:r>
    </w:p>
    <w:p w:rsidR="002161C9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О.Уайльд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«Идеальный муж»</w:t>
      </w:r>
    </w:p>
    <w:p w:rsidR="002161C9" w:rsidRPr="00724B27" w:rsidRDefault="002161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Т.Уильямс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«Трамвай «Желание»</w:t>
      </w:r>
      <w:bookmarkStart w:id="0" w:name="_GoBack"/>
      <w:bookmarkEnd w:id="0"/>
    </w:p>
    <w:sectPr w:rsidR="002161C9" w:rsidRPr="00724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B27"/>
    <w:rsid w:val="000C291A"/>
    <w:rsid w:val="002161C9"/>
    <w:rsid w:val="00461520"/>
    <w:rsid w:val="006A2E13"/>
    <w:rsid w:val="00724B27"/>
    <w:rsid w:val="00735C11"/>
    <w:rsid w:val="007C2E73"/>
    <w:rsid w:val="009F5167"/>
    <w:rsid w:val="00E4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75DC5-D735-4823-A5DD-0EDB0561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СОШ N18 с углуб. изуч. матем. ВО р-на СПб</Company>
  <LinksUpToDate>false</LinksUpToDate>
  <CharactersWithSpaces>4567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Минина Лия Александровна</dc:creator>
  <cp:keywords/>
  <dc:description/>
  <cp:lastModifiedBy>Минина Лия Александровна</cp:lastModifiedBy>
  <cp:revision>1</cp:revision>
  <dcterms:created xsi:type="dcterms:W3CDTF">2025-06-10T07:33:00Z</dcterms:created>
  <dcterms:modified xsi:type="dcterms:W3CDTF">2025-06-10T11:08:00Z</dcterms:modified>
</cp:coreProperties>
</file>