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ED" w:rsidRPr="006B76FC" w:rsidRDefault="006D5E2C" w:rsidP="006B76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6FC">
        <w:rPr>
          <w:rFonts w:ascii="Times New Roman" w:hAnsi="Times New Roman" w:cs="Times New Roman"/>
          <w:b/>
          <w:sz w:val="28"/>
          <w:szCs w:val="28"/>
        </w:rPr>
        <w:t xml:space="preserve">Дислокация </w:t>
      </w:r>
      <w:r w:rsidR="006B76FC" w:rsidRPr="006B76FC">
        <w:rPr>
          <w:rFonts w:ascii="Times New Roman" w:hAnsi="Times New Roman" w:cs="Times New Roman"/>
          <w:b/>
          <w:sz w:val="28"/>
          <w:szCs w:val="28"/>
        </w:rPr>
        <w:t xml:space="preserve"> лаге</w:t>
      </w:r>
      <w:bookmarkStart w:id="0" w:name="_GoBack"/>
      <w:bookmarkEnd w:id="0"/>
      <w:r w:rsidR="006B76FC" w:rsidRPr="006B76FC">
        <w:rPr>
          <w:rFonts w:ascii="Times New Roman" w:hAnsi="Times New Roman" w:cs="Times New Roman"/>
          <w:b/>
          <w:sz w:val="28"/>
          <w:szCs w:val="28"/>
        </w:rPr>
        <w:t>рей дневного пребывания Василеостровского района Санкт-Петербурга</w:t>
      </w:r>
    </w:p>
    <w:p w:rsidR="00277BD3" w:rsidRPr="00277BD3" w:rsidRDefault="00277BD3" w:rsidP="00277BD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BD3">
        <w:rPr>
          <w:rFonts w:ascii="Times New Roman" w:hAnsi="Times New Roman" w:cs="Times New Roman"/>
          <w:b/>
          <w:sz w:val="24"/>
          <w:szCs w:val="24"/>
        </w:rPr>
        <w:t xml:space="preserve">Заявления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лагерь дневного пребывания </w:t>
      </w:r>
      <w:r w:rsidRPr="00277BD3">
        <w:rPr>
          <w:rFonts w:ascii="Times New Roman" w:hAnsi="Times New Roman" w:cs="Times New Roman"/>
          <w:b/>
          <w:sz w:val="24"/>
          <w:szCs w:val="24"/>
        </w:rPr>
        <w:t>можно подать:</w:t>
      </w:r>
    </w:p>
    <w:p w:rsidR="006D5E2C" w:rsidRDefault="00277BD3" w:rsidP="00277BD3">
      <w:pPr>
        <w:rPr>
          <w:rFonts w:ascii="Times New Roman" w:hAnsi="Times New Roman" w:cs="Times New Roman"/>
          <w:b/>
          <w:sz w:val="24"/>
          <w:szCs w:val="24"/>
        </w:rPr>
      </w:pPr>
      <w:r w:rsidRPr="00277BD3">
        <w:rPr>
          <w:rFonts w:ascii="Times New Roman" w:hAnsi="Times New Roman" w:cs="Times New Roman"/>
          <w:b/>
          <w:sz w:val="24"/>
          <w:szCs w:val="24"/>
        </w:rPr>
        <w:t>-  в электронной форме на Портале «Государственные и муниципальные услуги (функции) в Санкт-Петербурге» (РЕГИОНАЛЬНЫЙ ПОРТАЛ) (https://gu.spb.ru/679909/, «Приём заявлений и документов в лагеря дневного пребывания в период школьных каникул»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277BD3" w:rsidRPr="00277BD3" w:rsidRDefault="00277BD3" w:rsidP="00277BD3">
      <w:p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при личном посещении образовательного учреждения, на базе которого организовывается лагерь дневного пребывания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согласно графика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личного приема</w:t>
      </w:r>
    </w:p>
    <w:tbl>
      <w:tblPr>
        <w:tblW w:w="13940" w:type="dxa"/>
        <w:tblInd w:w="93" w:type="dxa"/>
        <w:tblLook w:val="04A0" w:firstRow="1" w:lastRow="0" w:firstColumn="1" w:lastColumn="0" w:noHBand="0" w:noVBand="1"/>
      </w:tblPr>
      <w:tblGrid>
        <w:gridCol w:w="896"/>
        <w:gridCol w:w="3777"/>
        <w:gridCol w:w="3352"/>
        <w:gridCol w:w="1816"/>
        <w:gridCol w:w="1619"/>
        <w:gridCol w:w="2480"/>
      </w:tblGrid>
      <w:tr w:rsidR="006D5E2C" w:rsidRPr="006D5E2C" w:rsidTr="006D5E2C">
        <w:trPr>
          <w:trHeight w:val="1216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7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Полное наименование юридического лица (филиала, представительства, обособленного структурного подразделения), на базе которого организован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лагерь дневного пребывания</w:t>
            </w:r>
          </w:p>
        </w:tc>
        <w:tc>
          <w:tcPr>
            <w:tcW w:w="335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Фактический адрес лагеря дневного пребывания</w:t>
            </w:r>
          </w:p>
        </w:tc>
        <w:tc>
          <w:tcPr>
            <w:tcW w:w="18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5E2C" w:rsidRDefault="006D5E2C" w:rsidP="006D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 смена </w:t>
            </w:r>
          </w:p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ЛЕТО 2026</w:t>
            </w:r>
          </w:p>
        </w:tc>
        <w:tc>
          <w:tcPr>
            <w:tcW w:w="1619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смена ЛЕТО 2026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График личного при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заявлений</w:t>
            </w:r>
          </w:p>
        </w:tc>
      </w:tr>
      <w:tr w:rsidR="00277BD3" w:rsidRPr="006D5E2C" w:rsidTr="006B76FC">
        <w:trPr>
          <w:trHeight w:val="1907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средняя общеобразовательная школа </w:t>
            </w: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35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углубленным изучением английского языка Василеостровского района Санкт-Петербурга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199004, г. Санкт-Петербург, Кадетская линия В.О., д. 3, литер А, </w:t>
            </w:r>
          </w:p>
        </w:tc>
        <w:tc>
          <w:tcPr>
            <w:tcW w:w="1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27.05.2026-25.06.2026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5E2C" w:rsidRPr="006D5E2C" w:rsidRDefault="006B76F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21.04.2026 с 9.00-1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00. Далее до 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.2026 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 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понедельникам 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15.00 до 17.30</w:t>
            </w:r>
          </w:p>
        </w:tc>
      </w:tr>
      <w:tr w:rsidR="00277BD3" w:rsidRPr="006D5E2C" w:rsidTr="006D5E2C">
        <w:trPr>
          <w:trHeight w:val="190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средняя общеобразовательная школа </w:t>
            </w: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6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Василеостровского района Санкт-Петербурга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199106,  г. Санкт-Петербург, ул. </w:t>
            </w:r>
            <w:proofErr w:type="gramStart"/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Канареечная</w:t>
            </w:r>
            <w:proofErr w:type="gramEnd"/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д.11, литер А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27.05.2026-25.06.2026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5E2C" w:rsidRPr="006D5E2C" w:rsidRDefault="001E7311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5E2C" w:rsidRPr="006D5E2C" w:rsidRDefault="006B76F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21.04.2026 с 9.00-1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00. Далее до 20.05.2026 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 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четвергам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1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 до 1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77BD3" w:rsidRPr="006D5E2C" w:rsidTr="006D5E2C">
        <w:trPr>
          <w:trHeight w:val="1590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гимназия </w:t>
            </w: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586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Василеостровского района Санкт-Петербурга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199397, г. Санкт-Петербург, ул. </w:t>
            </w:r>
            <w:proofErr w:type="gramStart"/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Наличная</w:t>
            </w:r>
            <w:proofErr w:type="gramEnd"/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44, корпус 4, литер А (Корпус №2)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27.05.2026-25.06.2026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5E2C" w:rsidRPr="006D5E2C" w:rsidRDefault="001E7311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21.04.2026 с 9.00-1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00. Далее до 20.05.2026 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среда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четверг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15:00-18:00</w:t>
            </w:r>
          </w:p>
        </w:tc>
      </w:tr>
      <w:tr w:rsidR="00277BD3" w:rsidRPr="006D5E2C" w:rsidTr="006D5E2C">
        <w:trPr>
          <w:trHeight w:val="190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гимназия </w:t>
            </w: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642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"Земля и Вселенная" Василеостровского района Санкт-Петербурга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199106, г. Санкт-П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етербург, ул. Опочинина, д. 35, лит. А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27.05.2026-25.06.2026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29.06.2026-27.07.2026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5E2C" w:rsidRPr="006D5E2C" w:rsidRDefault="001E7311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21.04.2026 с 9.00-1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00. Далее 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20.05.2026 по вторникам с 13.00 до 17.00 и четвергам с 12.30 до 17.30</w:t>
            </w:r>
          </w:p>
        </w:tc>
      </w:tr>
      <w:tr w:rsidR="00277BD3" w:rsidRPr="006D5E2C" w:rsidTr="006D5E2C">
        <w:trPr>
          <w:trHeight w:val="190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школа </w:t>
            </w: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755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Региональный</w:t>
            </w:r>
            <w:proofErr w:type="gramEnd"/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 аутизма" Василеостровского района  Санкт-Петербурга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199004, г. Санкт-Петербург,7-я линия В.О., д. 66, литер А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27.05.2026-25.06.2026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29.06.2026-27.07.2026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5E2C" w:rsidRPr="006D5E2C" w:rsidRDefault="00277BD3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21.04.2026 с 9.00-1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00. 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Далее 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18.06.2026 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 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понедельникам 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15.00 до 17.30</w:t>
            </w:r>
          </w:p>
        </w:tc>
      </w:tr>
      <w:tr w:rsidR="00277BD3" w:rsidRPr="006D5E2C" w:rsidTr="006B76FC">
        <w:trPr>
          <w:trHeight w:val="2059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средняя общеобразовательная школа </w:t>
            </w: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27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углубленным изучением литературы, истории и иностранных языков Василеостровского района Санкт-Петербурга имени </w:t>
            </w:r>
            <w:proofErr w:type="spellStart"/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И.А.Бунина</w:t>
            </w:r>
            <w:proofErr w:type="spellEnd"/>
          </w:p>
        </w:tc>
        <w:tc>
          <w:tcPr>
            <w:tcW w:w="3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199034, г. Санкт-Петербург, 9-линия В.О., д. 6, литер А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27.05.2026-25.06.2026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21.04.2026 с 9.00-17.30 по адресу 9-я линия д.6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Далее </w:t>
            </w:r>
            <w:r w:rsidR="00277BD3"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20.05.2026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средам с 15.00 до 17.30</w:t>
            </w:r>
          </w:p>
        </w:tc>
      </w:tr>
      <w:tr w:rsidR="00277BD3" w:rsidRPr="006D5E2C" w:rsidTr="006D5E2C">
        <w:trPr>
          <w:trHeight w:val="2220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  средняя общеобразовательная школа </w:t>
            </w: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708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«Открытие» Василеостровского района Санкт-Петербурга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199225, г. Санкт-Петербург, набережная Миклухо-Маклая, д. 3, корпус 2, строение 1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29.06.2026-27.07.2026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5E2C" w:rsidRPr="006D5E2C" w:rsidRDefault="001E7311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21.04.2026 с 9.00-1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00. Далее до 18.06.2026  по вторникам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16:00-19:00</w:t>
            </w:r>
          </w:p>
        </w:tc>
      </w:tr>
      <w:tr w:rsidR="00277BD3" w:rsidRPr="006D5E2C" w:rsidTr="006D5E2C">
        <w:trPr>
          <w:trHeight w:val="2310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средняя общеобразовательная школа </w:t>
            </w: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700 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Василеостровского района Санкт-Петербурга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199225, г. Санкт-Петербург,                           ул. Лисянского, д. 6, стр.1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27.05.2026-25.06.2026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29.06.2026-27.07.2026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5E2C" w:rsidRPr="006D5E2C" w:rsidRDefault="001E7311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21.04.2026 с 9.00-1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00. Далее до 18.06.2026 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вторникам и средам (кроме 05.05.2026 и 06.05.2026) по адресу: ул. Лисянского, д. 6, с 9:00 до 17:00</w:t>
            </w:r>
          </w:p>
        </w:tc>
      </w:tr>
      <w:tr w:rsidR="00277BD3" w:rsidRPr="006D5E2C" w:rsidTr="006D5E2C">
        <w:trPr>
          <w:trHeight w:val="1590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школа </w:t>
            </w:r>
            <w:r w:rsidRPr="006D5E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4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Василеостровского района Санкт-Петербурга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D5E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199106, г.</w:t>
            </w:r>
            <w:r w:rsidR="001E73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Санкт-Петербург, ул. </w:t>
            </w:r>
            <w:proofErr w:type="gramStart"/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Гаванская</w:t>
            </w:r>
            <w:proofErr w:type="gramEnd"/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52,  лит. А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5E2C" w:rsidRPr="006D5E2C" w:rsidRDefault="006D5E2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27.05.2026-25.06.2026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5E2C" w:rsidRPr="006D5E2C" w:rsidRDefault="006B76FC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311" w:rsidRPr="006B76FC" w:rsidRDefault="001E7311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 апреля с 9:00 до 18:00 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адресу: ул. </w:t>
            </w:r>
            <w:proofErr w:type="gramStart"/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Гаванск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</w:t>
            </w:r>
            <w:proofErr w:type="gramEnd"/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52 А,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этаж,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каб.16</w:t>
            </w:r>
          </w:p>
          <w:p w:rsidR="006D5E2C" w:rsidRPr="006D5E2C" w:rsidRDefault="001E7311" w:rsidP="006B7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Далее до 20.05.2026   по  вторникам и четвергам по адресу: Средний пр. В.О, д. 80, 2 этаж, </w:t>
            </w:r>
            <w:proofErr w:type="spellStart"/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6B7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37, с 9:00 до 17:00</w:t>
            </w:r>
          </w:p>
        </w:tc>
      </w:tr>
    </w:tbl>
    <w:p w:rsidR="006D5E2C" w:rsidRDefault="006D5E2C"/>
    <w:sectPr w:rsidR="006D5E2C" w:rsidSect="006D5E2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61"/>
    <w:rsid w:val="001E7311"/>
    <w:rsid w:val="00277BD3"/>
    <w:rsid w:val="00524F61"/>
    <w:rsid w:val="006B76FC"/>
    <w:rsid w:val="006D5E2C"/>
    <w:rsid w:val="007B3455"/>
    <w:rsid w:val="00F7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Исмаилова Ленора Асановна</dc:creator>
  <cp:keywords/>
  <dc:description/>
  <cp:lastModifiedBy>Исмаилова Ленора Асановна</cp:lastModifiedBy>
  <cp:revision>2</cp:revision>
  <dcterms:created xsi:type="dcterms:W3CDTF">2026-03-18T13:03:00Z</dcterms:created>
  <dcterms:modified xsi:type="dcterms:W3CDTF">2026-03-18T13:39:00Z</dcterms:modified>
</cp:coreProperties>
</file>